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8B49" w14:textId="77777777" w:rsidR="00D0063B" w:rsidRPr="00257CD0" w:rsidRDefault="00D0063B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B27305" w14:textId="77777777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18F35844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235"/>
      </w:tblGrid>
      <w:tr w:rsidR="001619B9" w:rsidRPr="00A625BD" w14:paraId="0F86482D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A8DED30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1D12507" w14:textId="77777777" w:rsidR="001619B9" w:rsidRPr="004344C8" w:rsidRDefault="0017001F" w:rsidP="00DE5236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DE5236">
              <w:rPr>
                <w:rFonts w:ascii="Arial" w:hAnsi="Arial" w:cs="Arial"/>
                <w:b/>
                <w:sz w:val="22"/>
                <w:szCs w:val="22"/>
              </w:rPr>
              <w:t>403 Jestřebí - průtah</w:t>
            </w:r>
            <w:r w:rsidR="0023567C" w:rsidRPr="003345A7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1619B9" w:rsidRPr="00A625BD" w14:paraId="1853E75B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8B9687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8B03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3B66D176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5DF4BCC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C4B9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34040B05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7E770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3018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365CF7C7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A2793DD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3EFA" w14:textId="77777777" w:rsidR="001619B9" w:rsidRPr="00853E33" w:rsidRDefault="00CE02A6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96E6F" w:rsidRPr="00BD60D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1619B9" w:rsidRPr="00A625BD" w14:paraId="531DB6F8" w14:textId="77777777" w:rsidTr="00B76671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9A69FB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901B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6705586A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14:paraId="6F71406F" w14:textId="77777777" w:rsidTr="00B76671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601277A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55ED" w14:textId="77777777" w:rsidR="001619B9" w:rsidRPr="00853E33" w:rsidRDefault="00D21B4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14:paraId="5E5AFA15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6C1CC4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6D47" w14:textId="77777777" w:rsidR="001619B9" w:rsidRPr="00853E33" w:rsidRDefault="001619B9" w:rsidP="00B766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D21B46"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071756" w:rsidRPr="00A625BD" w14:paraId="2E95DF83" w14:textId="77777777" w:rsidTr="00B7667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338E7CB" w14:textId="77777777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3BB" w14:textId="77777777" w:rsidR="00071756" w:rsidRDefault="00CE02A6" w:rsidP="00B76671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21B46" w:rsidRPr="00741DC0">
                <w:rPr>
                  <w:rStyle w:val="Hypertextovodkaz"/>
                  <w:rFonts w:ascii="Arial" w:hAnsi="Arial" w:cs="Arial"/>
                  <w:sz w:val="22"/>
                  <w:szCs w:val="22"/>
                </w:rPr>
                <w:t>majdicova.m@kr-vysocina.cz</w:t>
              </w:r>
            </w:hyperlink>
          </w:p>
        </w:tc>
      </w:tr>
    </w:tbl>
    <w:p w14:paraId="46AC6F5E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60394DA0" w14:textId="4BFA1DDA"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</w:t>
      </w:r>
      <w:r w:rsidR="00DD575B">
        <w:rPr>
          <w:rFonts w:ascii="Arial" w:hAnsi="Arial" w:cs="Arial"/>
          <w:sz w:val="22"/>
          <w:szCs w:val="22"/>
        </w:rPr>
        <w:t xml:space="preserve"> </w:t>
      </w:r>
      <w:r w:rsidR="00EE542C">
        <w:rPr>
          <w:rFonts w:ascii="Arial" w:hAnsi="Arial" w:cs="Arial"/>
          <w:sz w:val="22"/>
          <w:szCs w:val="22"/>
        </w:rPr>
        <w:t xml:space="preserve">společné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</w:t>
      </w:r>
      <w:r w:rsidR="00DD575B">
        <w:rPr>
          <w:rFonts w:ascii="Arial" w:hAnsi="Arial" w:cs="Arial"/>
          <w:sz w:val="22"/>
          <w:szCs w:val="22"/>
        </w:rPr>
        <w:t>U</w:t>
      </w:r>
      <w:r w:rsidR="00865CCB">
        <w:rPr>
          <w:rFonts w:ascii="Arial" w:hAnsi="Arial" w:cs="Arial"/>
          <w:sz w:val="22"/>
          <w:szCs w:val="22"/>
        </w:rPr>
        <w:t>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EE542C">
        <w:rPr>
          <w:rFonts w:ascii="Arial" w:hAnsi="Arial" w:cs="Arial"/>
          <w:sz w:val="22"/>
          <w:szCs w:val="22"/>
        </w:rPr>
        <w:t xml:space="preserve">společného </w:t>
      </w:r>
      <w:r w:rsidR="00EE542C" w:rsidRPr="00706590">
        <w:rPr>
          <w:rFonts w:ascii="Arial" w:hAnsi="Arial" w:cs="Arial"/>
          <w:sz w:val="22"/>
          <w:szCs w:val="22"/>
        </w:rPr>
        <w:t>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483F3D" w:rsidRPr="00483F3D">
        <w:rPr>
          <w:rFonts w:ascii="Arial" w:hAnsi="Arial" w:cs="Arial"/>
          <w:sz w:val="22"/>
          <w:szCs w:val="22"/>
        </w:rPr>
        <w:t>II/</w:t>
      </w:r>
      <w:r w:rsidR="00DE5236">
        <w:rPr>
          <w:rFonts w:ascii="Arial" w:hAnsi="Arial" w:cs="Arial"/>
          <w:sz w:val="22"/>
          <w:szCs w:val="22"/>
        </w:rPr>
        <w:t>403 Jestřebí – průtah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14:paraId="1163E339" w14:textId="77777777" w:rsidR="00840308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D0022E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840308">
        <w:rPr>
          <w:rFonts w:ascii="Arial" w:hAnsi="Arial" w:cs="Arial"/>
          <w:sz w:val="22"/>
          <w:szCs w:val="22"/>
        </w:rPr>
        <w:t xml:space="preserve"> </w:t>
      </w:r>
    </w:p>
    <w:p w14:paraId="4010AAFE" w14:textId="77777777" w:rsidR="00840308" w:rsidRDefault="002C1BDE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A7CAF55" w14:textId="77777777" w:rsidR="00954240" w:rsidRDefault="003C16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7C5F40A5" w14:textId="77777777"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14:paraId="6D3FE1F0" w14:textId="738CF670" w:rsidR="00DE5236" w:rsidRP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  <w:r w:rsidRPr="00DE5236">
        <w:rPr>
          <w:rFonts w:ascii="Arial" w:hAnsi="Arial" w:cs="Arial"/>
          <w:sz w:val="22"/>
          <w:szCs w:val="22"/>
        </w:rPr>
        <w:t xml:space="preserve">Jedná se o rekonstrukci silnice II/403 </w:t>
      </w:r>
      <w:r w:rsidR="00D0022E">
        <w:rPr>
          <w:rFonts w:ascii="Arial" w:hAnsi="Arial" w:cs="Arial"/>
          <w:sz w:val="22"/>
          <w:szCs w:val="22"/>
        </w:rPr>
        <w:t xml:space="preserve">v průtahu obce </w:t>
      </w:r>
      <w:r w:rsidRPr="00DE5236">
        <w:rPr>
          <w:rFonts w:ascii="Arial" w:hAnsi="Arial" w:cs="Arial"/>
          <w:sz w:val="22"/>
          <w:szCs w:val="22"/>
        </w:rPr>
        <w:t>Jestřebí, místní část</w:t>
      </w:r>
      <w:r w:rsidR="00D0022E">
        <w:rPr>
          <w:rFonts w:ascii="Arial" w:hAnsi="Arial" w:cs="Arial"/>
          <w:sz w:val="22"/>
          <w:szCs w:val="22"/>
        </w:rPr>
        <w:t>i</w:t>
      </w:r>
      <w:r w:rsidRPr="00DE5236">
        <w:rPr>
          <w:rFonts w:ascii="Arial" w:hAnsi="Arial" w:cs="Arial"/>
          <w:sz w:val="22"/>
          <w:szCs w:val="22"/>
        </w:rPr>
        <w:t xml:space="preserve"> města Brtnice. Začátek úpravy je u DZ začátek obce v km 15,715 a konec v km 16,519 provozního staničení u DZ konec obce. Stávající povrch je pravděpodobně z penetračního makadamu </w:t>
      </w:r>
      <w:r w:rsidR="00EB389C">
        <w:rPr>
          <w:rFonts w:ascii="Arial" w:hAnsi="Arial" w:cs="Arial"/>
          <w:sz w:val="22"/>
          <w:szCs w:val="22"/>
        </w:rPr>
        <w:t>překrytý</w:t>
      </w:r>
      <w:r w:rsidR="00EB389C" w:rsidRPr="00DE5236">
        <w:rPr>
          <w:rFonts w:ascii="Arial" w:hAnsi="Arial" w:cs="Arial"/>
          <w:sz w:val="22"/>
          <w:szCs w:val="22"/>
        </w:rPr>
        <w:t xml:space="preserve"> </w:t>
      </w:r>
      <w:r w:rsidRPr="00DE5236">
        <w:rPr>
          <w:rFonts w:ascii="Arial" w:hAnsi="Arial" w:cs="Arial"/>
          <w:sz w:val="22"/>
          <w:szCs w:val="22"/>
        </w:rPr>
        <w:t xml:space="preserve">asfaltovým betonem či mikrokobercem. Povrch však již vykazuje četné poruchy (plošný rozpad, síťové a mozaikové trhliny, ulamování krajnic), zejména v místech  nedostatečného odvodnění. V průtahu se </w:t>
      </w:r>
      <w:proofErr w:type="gramStart"/>
      <w:r w:rsidRPr="00DE5236">
        <w:rPr>
          <w:rFonts w:ascii="Arial" w:hAnsi="Arial" w:cs="Arial"/>
          <w:sz w:val="22"/>
          <w:szCs w:val="22"/>
        </w:rPr>
        <w:t>nachází</w:t>
      </w:r>
      <w:proofErr w:type="gramEnd"/>
      <w:r w:rsidRPr="00DE5236">
        <w:rPr>
          <w:rFonts w:ascii="Arial" w:hAnsi="Arial" w:cs="Arial"/>
          <w:sz w:val="22"/>
          <w:szCs w:val="22"/>
        </w:rPr>
        <w:t xml:space="preserve"> několik uličních </w:t>
      </w:r>
      <w:proofErr w:type="gramStart"/>
      <w:r w:rsidRPr="00DE5236">
        <w:rPr>
          <w:rFonts w:ascii="Arial" w:hAnsi="Arial" w:cs="Arial"/>
          <w:sz w:val="22"/>
          <w:szCs w:val="22"/>
        </w:rPr>
        <w:t>vpustí</w:t>
      </w:r>
      <w:proofErr w:type="gramEnd"/>
      <w:r w:rsidRPr="00DE5236">
        <w:rPr>
          <w:rFonts w:ascii="Arial" w:hAnsi="Arial" w:cs="Arial"/>
          <w:sz w:val="22"/>
          <w:szCs w:val="22"/>
        </w:rPr>
        <w:t xml:space="preserve"> a 2 propustky – v km 16,005 </w:t>
      </w:r>
      <w:r w:rsidR="004F2473">
        <w:rPr>
          <w:rFonts w:ascii="Arial" w:hAnsi="Arial" w:cs="Arial"/>
          <w:sz w:val="22"/>
          <w:szCs w:val="22"/>
        </w:rPr>
        <w:t>(</w:t>
      </w:r>
      <w:r w:rsidR="004B3198">
        <w:rPr>
          <w:rFonts w:ascii="Arial" w:hAnsi="Arial" w:cs="Arial"/>
          <w:sz w:val="22"/>
          <w:szCs w:val="22"/>
        </w:rPr>
        <w:t>na vtoku betonový rám sv.2,0m a na výtoku betonová klenba sv.1,5m</w:t>
      </w:r>
      <w:r w:rsidR="004F2473">
        <w:rPr>
          <w:rFonts w:ascii="Arial" w:hAnsi="Arial" w:cs="Arial"/>
          <w:sz w:val="22"/>
          <w:szCs w:val="22"/>
        </w:rPr>
        <w:t>)</w:t>
      </w:r>
      <w:r w:rsidRPr="00DE5236">
        <w:rPr>
          <w:rFonts w:ascii="Arial" w:hAnsi="Arial" w:cs="Arial"/>
          <w:sz w:val="22"/>
          <w:szCs w:val="22"/>
        </w:rPr>
        <w:t xml:space="preserve"> a v km 16,526 </w:t>
      </w:r>
      <w:r w:rsidR="004F2473">
        <w:rPr>
          <w:rFonts w:ascii="Arial" w:hAnsi="Arial" w:cs="Arial"/>
          <w:sz w:val="22"/>
          <w:szCs w:val="22"/>
        </w:rPr>
        <w:t>(</w:t>
      </w:r>
      <w:r w:rsidRPr="00DE5236">
        <w:rPr>
          <w:rFonts w:ascii="Arial" w:hAnsi="Arial" w:cs="Arial"/>
          <w:sz w:val="22"/>
          <w:szCs w:val="22"/>
        </w:rPr>
        <w:t>betonový trubní DN</w:t>
      </w:r>
      <w:r w:rsidR="004B3198">
        <w:rPr>
          <w:rFonts w:ascii="Arial" w:hAnsi="Arial" w:cs="Arial"/>
          <w:sz w:val="22"/>
          <w:szCs w:val="22"/>
        </w:rPr>
        <w:t>4</w:t>
      </w:r>
      <w:r w:rsidRPr="00DE5236">
        <w:rPr>
          <w:rFonts w:ascii="Arial" w:hAnsi="Arial" w:cs="Arial"/>
          <w:sz w:val="22"/>
          <w:szCs w:val="22"/>
        </w:rPr>
        <w:t>00</w:t>
      </w:r>
      <w:r w:rsidR="004F2473">
        <w:rPr>
          <w:rFonts w:ascii="Arial" w:hAnsi="Arial" w:cs="Arial"/>
          <w:sz w:val="22"/>
          <w:szCs w:val="22"/>
        </w:rPr>
        <w:t>)</w:t>
      </w:r>
      <w:r w:rsidRPr="00DE5236">
        <w:rPr>
          <w:rFonts w:ascii="Arial" w:hAnsi="Arial" w:cs="Arial"/>
          <w:sz w:val="22"/>
          <w:szCs w:val="22"/>
        </w:rPr>
        <w:t>. Součástí návrhu rekonstrukce bude i řešení účinného odvodnění silnice. Napojení nového stavu na sousední sjezdy a místní komunikace bude řešeno v nezbytně nutné míře.</w:t>
      </w:r>
    </w:p>
    <w:p w14:paraId="46CBB8E3" w14:textId="50E88564" w:rsid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  <w:r w:rsidRPr="00DE5236">
        <w:rPr>
          <w:rFonts w:ascii="Arial" w:hAnsi="Arial" w:cs="Arial"/>
          <w:sz w:val="22"/>
          <w:szCs w:val="22"/>
        </w:rPr>
        <w:t xml:space="preserve">V roce 2018 se územím opakovaně prohnaly přívalové deště, které způsobily rozvodnění </w:t>
      </w:r>
      <w:proofErr w:type="spellStart"/>
      <w:r w:rsidRPr="00DE5236">
        <w:rPr>
          <w:rFonts w:ascii="Arial" w:hAnsi="Arial" w:cs="Arial"/>
          <w:sz w:val="22"/>
          <w:szCs w:val="22"/>
        </w:rPr>
        <w:t>Jestřebského</w:t>
      </w:r>
      <w:proofErr w:type="spellEnd"/>
      <w:r w:rsidRPr="00DE5236">
        <w:rPr>
          <w:rFonts w:ascii="Arial" w:hAnsi="Arial" w:cs="Arial"/>
          <w:sz w:val="22"/>
          <w:szCs w:val="22"/>
        </w:rPr>
        <w:t xml:space="preserve"> potoka a následné vyplavení přilehlé části Jestřebí s velkými materiálními a finančními škodami. Jako problematické místo se ukázal nedostatečně kapacitní propustek v km 16,005, který se během přívalových dešťů </w:t>
      </w:r>
      <w:r w:rsidR="00166D86">
        <w:rPr>
          <w:rFonts w:ascii="Arial" w:hAnsi="Arial" w:cs="Arial"/>
          <w:sz w:val="22"/>
          <w:szCs w:val="22"/>
        </w:rPr>
        <w:t>zahltil</w:t>
      </w:r>
      <w:r w:rsidR="00E45978">
        <w:rPr>
          <w:rFonts w:ascii="Arial" w:hAnsi="Arial" w:cs="Arial"/>
          <w:sz w:val="22"/>
          <w:szCs w:val="22"/>
        </w:rPr>
        <w:t>,</w:t>
      </w:r>
      <w:r w:rsidRPr="00DE5236">
        <w:rPr>
          <w:rFonts w:ascii="Arial" w:hAnsi="Arial" w:cs="Arial"/>
          <w:sz w:val="22"/>
          <w:szCs w:val="22"/>
        </w:rPr>
        <w:t xml:space="preserve"> a zvýšené těleso silnice vytvořilo hráz. Tento propustek je navíc velmi dlouhý, jelikož prochází i pod rozlehlou zpevněnou plochou v křižovatce silnice II/403 a místní komunikace. Požadavkem města Brtnice je řešení situace v tomto místě, aby došlo k bezpečnému převedení případných povodňových vod přes silnici. Možným řešením může být zkapacitnění stávajícího propustku, </w:t>
      </w:r>
      <w:r w:rsidR="000128DA">
        <w:rPr>
          <w:rFonts w:ascii="Arial" w:hAnsi="Arial" w:cs="Arial"/>
          <w:sz w:val="22"/>
          <w:szCs w:val="22"/>
        </w:rPr>
        <w:t xml:space="preserve">lze předpokládat, že bude nutná </w:t>
      </w:r>
      <w:r w:rsidR="000128DA" w:rsidRPr="00DE5236">
        <w:rPr>
          <w:rFonts w:ascii="Arial" w:hAnsi="Arial" w:cs="Arial"/>
          <w:sz w:val="22"/>
          <w:szCs w:val="22"/>
        </w:rPr>
        <w:t xml:space="preserve"> </w:t>
      </w:r>
      <w:r w:rsidRPr="00DE5236">
        <w:rPr>
          <w:rFonts w:ascii="Arial" w:hAnsi="Arial" w:cs="Arial"/>
          <w:sz w:val="22"/>
          <w:szCs w:val="22"/>
        </w:rPr>
        <w:t>realizace mostního objektu. Součástí rekonstrukce bude i vyřešení odvodnění nově zrekonstruované komunikace</w:t>
      </w:r>
      <w:r w:rsidR="000128DA">
        <w:rPr>
          <w:rFonts w:ascii="Arial" w:hAnsi="Arial" w:cs="Arial"/>
          <w:sz w:val="22"/>
          <w:szCs w:val="22"/>
        </w:rPr>
        <w:t>.</w:t>
      </w:r>
      <w:r w:rsidRPr="00DE5236">
        <w:rPr>
          <w:rFonts w:ascii="Arial" w:hAnsi="Arial" w:cs="Arial"/>
          <w:sz w:val="22"/>
          <w:szCs w:val="22"/>
        </w:rPr>
        <w:t xml:space="preserve"> </w:t>
      </w:r>
    </w:p>
    <w:p w14:paraId="3312B4B3" w14:textId="77777777" w:rsidR="00DE5236" w:rsidRP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  <w:r w:rsidRPr="00DE5236">
        <w:rPr>
          <w:rFonts w:ascii="Arial" w:hAnsi="Arial" w:cs="Arial"/>
          <w:sz w:val="22"/>
          <w:szCs w:val="22"/>
        </w:rPr>
        <w:lastRenderedPageBreak/>
        <w:t xml:space="preserve">Rozsah stavebních prací bude dále projednán a upřesněn na vstupním výrobním výboru na základě místního šetření a odborné vizuální prohlídky za účasti zástupců zadavatele a </w:t>
      </w:r>
      <w:r>
        <w:rPr>
          <w:rFonts w:ascii="Arial" w:hAnsi="Arial" w:cs="Arial"/>
          <w:sz w:val="22"/>
          <w:szCs w:val="22"/>
        </w:rPr>
        <w:t>M</w:t>
      </w:r>
      <w:r w:rsidRPr="00DE5236">
        <w:rPr>
          <w:rFonts w:ascii="Arial" w:hAnsi="Arial" w:cs="Arial"/>
          <w:sz w:val="22"/>
          <w:szCs w:val="22"/>
        </w:rPr>
        <w:t>ěsta Brtnice a její místní části Jestřebí.</w:t>
      </w:r>
    </w:p>
    <w:p w14:paraId="6FAB179B" w14:textId="30DB47AE" w:rsid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  <w:r w:rsidRPr="00DE5236">
        <w:rPr>
          <w:rFonts w:ascii="Arial" w:hAnsi="Arial" w:cs="Arial"/>
          <w:sz w:val="22"/>
          <w:szCs w:val="22"/>
        </w:rPr>
        <w:t xml:space="preserve">Projektové dokumentace v jednotlivých stupních budou koordinovány se záměry města Brtnice a její místní části Jestřebí. </w:t>
      </w:r>
    </w:p>
    <w:p w14:paraId="11B59AAF" w14:textId="77777777" w:rsidR="00DE5236" w:rsidRP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</w:p>
    <w:p w14:paraId="21803230" w14:textId="77777777" w:rsidR="00DE5236" w:rsidRPr="00DE5236" w:rsidRDefault="00DE5236" w:rsidP="00DE5236">
      <w:pPr>
        <w:jc w:val="both"/>
        <w:rPr>
          <w:rFonts w:ascii="Arial" w:hAnsi="Arial" w:cs="Arial"/>
          <w:sz w:val="22"/>
          <w:szCs w:val="22"/>
        </w:rPr>
      </w:pPr>
    </w:p>
    <w:p w14:paraId="4E121D4D" w14:textId="14DD91C7" w:rsidR="00F1317F" w:rsidRDefault="008562CC" w:rsidP="006C63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</w:t>
      </w:r>
      <w:r w:rsidR="002179F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>d</w:t>
      </w:r>
      <w:r w:rsidR="002179F5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</w:t>
      </w:r>
      <w:r w:rsidR="00A53FA9">
        <w:rPr>
          <w:rFonts w:ascii="Arial" w:hAnsi="Arial" w:cs="Arial"/>
          <w:sz w:val="22"/>
          <w:szCs w:val="22"/>
        </w:rPr>
        <w:t xml:space="preserve">přehledná </w:t>
      </w:r>
      <w:r w:rsidR="006C2648">
        <w:rPr>
          <w:rFonts w:ascii="Arial" w:hAnsi="Arial" w:cs="Arial"/>
          <w:sz w:val="22"/>
          <w:szCs w:val="22"/>
        </w:rPr>
        <w:t>situace stavby</w:t>
      </w:r>
      <w:r w:rsidR="006C4010">
        <w:rPr>
          <w:rFonts w:ascii="Arial" w:hAnsi="Arial" w:cs="Arial"/>
          <w:sz w:val="22"/>
          <w:szCs w:val="22"/>
        </w:rPr>
        <w:t xml:space="preserve">, </w:t>
      </w:r>
      <w:r w:rsidR="006C2648">
        <w:rPr>
          <w:rFonts w:ascii="Arial" w:hAnsi="Arial" w:cs="Arial"/>
          <w:sz w:val="22"/>
          <w:szCs w:val="22"/>
        </w:rPr>
        <w:t xml:space="preserve"> </w:t>
      </w:r>
      <w:r w:rsidR="006C4010">
        <w:rPr>
          <w:rFonts w:ascii="Arial" w:hAnsi="Arial" w:cs="Arial"/>
          <w:sz w:val="22"/>
          <w:szCs w:val="22"/>
        </w:rPr>
        <w:t>diagnostika vozovky (součást plnění) a pp.</w:t>
      </w:r>
      <w:r w:rsidR="00DA01C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C4010">
        <w:rPr>
          <w:rFonts w:ascii="Arial" w:hAnsi="Arial" w:cs="Arial"/>
          <w:sz w:val="22"/>
          <w:szCs w:val="22"/>
        </w:rPr>
        <w:t>hydro</w:t>
      </w:r>
      <w:r w:rsidR="000128DA">
        <w:rPr>
          <w:rFonts w:ascii="Arial" w:hAnsi="Arial" w:cs="Arial"/>
          <w:sz w:val="22"/>
          <w:szCs w:val="22"/>
        </w:rPr>
        <w:t>technické</w:t>
      </w:r>
      <w:proofErr w:type="gramEnd"/>
      <w:r w:rsidR="006C4010">
        <w:rPr>
          <w:rFonts w:ascii="Arial" w:hAnsi="Arial" w:cs="Arial"/>
          <w:sz w:val="22"/>
          <w:szCs w:val="22"/>
        </w:rPr>
        <w:t xml:space="preserve"> posouzení území (součást plnění)</w:t>
      </w:r>
      <w:r w:rsidR="002F17E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 základě kter</w:t>
      </w:r>
      <w:r w:rsidR="002179F5">
        <w:rPr>
          <w:rFonts w:ascii="Arial" w:hAnsi="Arial" w:cs="Arial"/>
          <w:sz w:val="22"/>
          <w:szCs w:val="22"/>
        </w:rPr>
        <w:t>ých</w:t>
      </w:r>
      <w:r>
        <w:rPr>
          <w:rFonts w:ascii="Arial" w:hAnsi="Arial" w:cs="Arial"/>
          <w:sz w:val="22"/>
          <w:szCs w:val="22"/>
        </w:rPr>
        <w:t xml:space="preserve"> bude navržena rekonstrukce</w:t>
      </w:r>
      <w:r w:rsidR="002179F5">
        <w:rPr>
          <w:rFonts w:ascii="Arial" w:hAnsi="Arial" w:cs="Arial"/>
          <w:sz w:val="22"/>
          <w:szCs w:val="22"/>
        </w:rPr>
        <w:t xml:space="preserve"> </w:t>
      </w:r>
      <w:r w:rsidR="002F17EC">
        <w:rPr>
          <w:rFonts w:ascii="Arial" w:hAnsi="Arial" w:cs="Arial"/>
          <w:sz w:val="22"/>
          <w:szCs w:val="22"/>
        </w:rPr>
        <w:t>průtahu silnice</w:t>
      </w:r>
      <w:r w:rsidR="000128DA">
        <w:rPr>
          <w:rFonts w:ascii="Arial" w:hAnsi="Arial" w:cs="Arial"/>
          <w:sz w:val="22"/>
          <w:szCs w:val="22"/>
        </w:rPr>
        <w:t xml:space="preserve"> včetně rekonstrukce propustku</w:t>
      </w:r>
      <w:r w:rsidR="002179F5">
        <w:rPr>
          <w:rFonts w:ascii="Arial" w:hAnsi="Arial" w:cs="Arial"/>
          <w:sz w:val="22"/>
          <w:szCs w:val="22"/>
        </w:rPr>
        <w:t>.</w:t>
      </w:r>
    </w:p>
    <w:p w14:paraId="27FADFDA" w14:textId="77777777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5E6A6F9B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34487D1A" w14:textId="7777777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5BF42895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40C5C9AD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7ED6BAC0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0EC74DD7" w14:textId="3BB00662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96302C">
        <w:rPr>
          <w:rFonts w:ascii="Arial" w:hAnsi="Arial" w:cs="Arial"/>
          <w:sz w:val="22"/>
          <w:szCs w:val="22"/>
        </w:rPr>
        <w:t xml:space="preserve">1 </w:t>
      </w:r>
      <w:r w:rsidR="0096302C" w:rsidRPr="0096302C">
        <w:rPr>
          <w:rFonts w:ascii="Arial" w:hAnsi="Arial" w:cs="Arial"/>
          <w:sz w:val="22"/>
          <w:szCs w:val="22"/>
        </w:rPr>
        <w:t>2</w:t>
      </w:r>
      <w:r w:rsidR="009745B1" w:rsidRPr="0096302C">
        <w:rPr>
          <w:rFonts w:ascii="Arial" w:hAnsi="Arial" w:cs="Arial"/>
          <w:sz w:val="22"/>
          <w:szCs w:val="22"/>
        </w:rPr>
        <w:t>00</w:t>
      </w:r>
      <w:r w:rsidR="009440F1" w:rsidRPr="0096302C">
        <w:rPr>
          <w:rFonts w:ascii="Arial" w:hAnsi="Arial" w:cs="Arial"/>
          <w:sz w:val="22"/>
          <w:szCs w:val="22"/>
        </w:rPr>
        <w:t> 000,- Kč bez DPH.</w:t>
      </w:r>
    </w:p>
    <w:p w14:paraId="5831E836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0DA647FF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F24B616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7E6A4986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4E938A39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327B85EA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47CD266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2447AA7E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6C647285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48A54D8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9E5DE7A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294B965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4E99580B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BD37DAD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2B895454" w14:textId="72292208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2F0B81A5" w14:textId="72C6FB5E" w:rsidR="00874A57" w:rsidRDefault="00874A57" w:rsidP="000D3953">
      <w:pPr>
        <w:jc w:val="both"/>
        <w:rPr>
          <w:rFonts w:ascii="Arial" w:hAnsi="Arial" w:cs="Arial"/>
          <w:sz w:val="22"/>
          <w:szCs w:val="22"/>
        </w:rPr>
      </w:pPr>
    </w:p>
    <w:p w14:paraId="56A62B33" w14:textId="47F315C2" w:rsidR="00874A57" w:rsidRDefault="00874A57" w:rsidP="000D3953">
      <w:pPr>
        <w:jc w:val="both"/>
        <w:rPr>
          <w:rFonts w:ascii="Arial" w:hAnsi="Arial" w:cs="Arial"/>
          <w:sz w:val="22"/>
          <w:szCs w:val="22"/>
        </w:rPr>
      </w:pPr>
    </w:p>
    <w:p w14:paraId="53967CFB" w14:textId="77777777" w:rsidR="00874A57" w:rsidRDefault="00874A57" w:rsidP="000D3953">
      <w:pPr>
        <w:jc w:val="both"/>
        <w:rPr>
          <w:rFonts w:ascii="Arial" w:hAnsi="Arial" w:cs="Arial"/>
          <w:sz w:val="22"/>
          <w:szCs w:val="22"/>
        </w:rPr>
      </w:pPr>
    </w:p>
    <w:p w14:paraId="4E74E55E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903298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37F1DD31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54BF70E6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4F5B0810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2E260672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2C40B4BD" w14:textId="515B80A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496281F6" w14:textId="77777777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6320A942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770A4295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5FA946C3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7C0C91C2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>3 roky</w:t>
      </w:r>
      <w:r w:rsidR="00EE0D85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0940C766" w14:textId="77777777" w:rsidR="009F5D72" w:rsidRPr="002012D3" w:rsidRDefault="000D3953" w:rsidP="005D42FA">
      <w:p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5D42FA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5D42FA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152E5AB7" w14:textId="77777777" w:rsidR="00A65B7B" w:rsidRPr="005D42FA" w:rsidRDefault="004B4CB5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Nejméně </w:t>
      </w:r>
      <w:r w:rsidRPr="005D42FA">
        <w:rPr>
          <w:rFonts w:ascii="Arial" w:hAnsi="Arial" w:cs="Arial"/>
          <w:b/>
          <w:sz w:val="22"/>
          <w:szCs w:val="22"/>
        </w:rPr>
        <w:t>3 projektované stavby rekonstrukce silnic v intravilánu obce</w:t>
      </w:r>
      <w:r w:rsidR="00E0112D" w:rsidRPr="005D42FA">
        <w:rPr>
          <w:rFonts w:ascii="Arial" w:hAnsi="Arial" w:cs="Arial"/>
          <w:b/>
          <w:sz w:val="22"/>
          <w:szCs w:val="22"/>
        </w:rPr>
        <w:t xml:space="preserve"> s délkou min. 400 m</w:t>
      </w:r>
      <w:r w:rsidR="00E0112D" w:rsidRPr="005D42FA">
        <w:rPr>
          <w:rFonts w:ascii="Arial" w:hAnsi="Arial" w:cs="Arial"/>
          <w:sz w:val="22"/>
          <w:szCs w:val="22"/>
        </w:rPr>
        <w:t xml:space="preserve"> vypracovaných dodavatelem ve stupni DÚR a DSP + PDPS (popř. DUSP + PDPS), z nichž:</w:t>
      </w:r>
    </w:p>
    <w:p w14:paraId="2E5ADCF9" w14:textId="4934E9D7" w:rsidR="00E0112D" w:rsidRPr="005D42FA" w:rsidRDefault="00E0112D" w:rsidP="005D42FA">
      <w:pPr>
        <w:pStyle w:val="Odstavecseseznamem"/>
        <w:numPr>
          <w:ilvl w:val="0"/>
          <w:numId w:val="1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alespoň 1 projektovaná stavba bude řešit novostavbu nebo kompletní </w:t>
      </w:r>
      <w:r w:rsidR="00BD6523" w:rsidRPr="005D42FA">
        <w:rPr>
          <w:rFonts w:ascii="Arial" w:hAnsi="Arial" w:cs="Arial"/>
          <w:sz w:val="22"/>
          <w:szCs w:val="22"/>
        </w:rPr>
        <w:t>rekonstrukci propust</w:t>
      </w:r>
      <w:r w:rsidR="004B3198">
        <w:rPr>
          <w:rFonts w:ascii="Arial" w:hAnsi="Arial" w:cs="Arial"/>
          <w:sz w:val="22"/>
          <w:szCs w:val="22"/>
        </w:rPr>
        <w:t>ku</w:t>
      </w:r>
      <w:r w:rsidR="00BD6523" w:rsidRPr="005D42FA">
        <w:rPr>
          <w:rFonts w:ascii="Arial" w:hAnsi="Arial" w:cs="Arial"/>
          <w:sz w:val="22"/>
          <w:szCs w:val="22"/>
        </w:rPr>
        <w:t xml:space="preserve"> pod komunikací s</w:t>
      </w:r>
      <w:r w:rsidR="004B3198">
        <w:rPr>
          <w:rFonts w:ascii="Arial" w:hAnsi="Arial" w:cs="Arial"/>
          <w:sz w:val="22"/>
          <w:szCs w:val="22"/>
        </w:rPr>
        <w:t> </w:t>
      </w:r>
      <w:r w:rsidR="00BD6523" w:rsidRPr="005D42FA">
        <w:rPr>
          <w:rFonts w:ascii="Arial" w:hAnsi="Arial" w:cs="Arial"/>
          <w:sz w:val="22"/>
          <w:szCs w:val="22"/>
        </w:rPr>
        <w:t>minimální</w:t>
      </w:r>
      <w:r w:rsidR="004B3198">
        <w:rPr>
          <w:rFonts w:ascii="Arial" w:hAnsi="Arial" w:cs="Arial"/>
          <w:sz w:val="22"/>
          <w:szCs w:val="22"/>
        </w:rPr>
        <w:t xml:space="preserve"> světlostí 1,5</w:t>
      </w:r>
      <w:r w:rsidR="003B6744">
        <w:rPr>
          <w:rFonts w:ascii="Arial" w:hAnsi="Arial" w:cs="Arial"/>
          <w:sz w:val="22"/>
          <w:szCs w:val="22"/>
        </w:rPr>
        <w:t xml:space="preserve"> </w:t>
      </w:r>
      <w:r w:rsidR="004B3198">
        <w:rPr>
          <w:rFonts w:ascii="Arial" w:hAnsi="Arial" w:cs="Arial"/>
          <w:sz w:val="22"/>
          <w:szCs w:val="22"/>
        </w:rPr>
        <w:t>m</w:t>
      </w:r>
      <w:r w:rsidR="003B6744">
        <w:rPr>
          <w:rFonts w:ascii="Arial" w:hAnsi="Arial" w:cs="Arial"/>
          <w:sz w:val="22"/>
          <w:szCs w:val="22"/>
        </w:rPr>
        <w:t>.</w:t>
      </w:r>
      <w:bookmarkStart w:id="8" w:name="_GoBack"/>
      <w:bookmarkEnd w:id="8"/>
    </w:p>
    <w:p w14:paraId="095F152B" w14:textId="77777777" w:rsidR="00BD6523" w:rsidRPr="005D42FA" w:rsidRDefault="00BD6523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FBBCB32" w14:textId="77777777" w:rsidR="00BD6523" w:rsidRPr="005D42FA" w:rsidRDefault="00BD6523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V seznamu významných služeb </w:t>
      </w:r>
      <w:r w:rsidRPr="005D42FA">
        <w:rPr>
          <w:rFonts w:ascii="Arial" w:hAnsi="Arial" w:cs="Arial"/>
          <w:spacing w:val="-4"/>
          <w:sz w:val="22"/>
          <w:szCs w:val="22"/>
        </w:rPr>
        <w:t>j</w:t>
      </w:r>
      <w:r w:rsidRPr="005D42FA">
        <w:rPr>
          <w:rFonts w:ascii="Arial" w:hAnsi="Arial" w:cs="Arial"/>
          <w:sz w:val="22"/>
          <w:szCs w:val="22"/>
        </w:rPr>
        <w:t xml:space="preserve">e možné předložit </w:t>
      </w:r>
      <w:r w:rsidRPr="005D42FA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5D42FA">
        <w:rPr>
          <w:rFonts w:ascii="Arial" w:hAnsi="Arial" w:cs="Arial"/>
          <w:sz w:val="22"/>
          <w:szCs w:val="22"/>
        </w:rPr>
        <w:t xml:space="preserve"> + PDPS.</w:t>
      </w:r>
      <w:r w:rsidRPr="005D42FA">
        <w:rPr>
          <w:rFonts w:ascii="Arial" w:hAnsi="Arial"/>
          <w:spacing w:val="-6"/>
          <w:sz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5D42FA">
        <w:rPr>
          <w:rFonts w:ascii="Arial" w:hAnsi="Arial"/>
          <w:sz w:val="22"/>
        </w:rPr>
        <w:t>+ PDPS</w:t>
      </w:r>
      <w:r w:rsidRPr="005D42FA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14:paraId="026EF5F7" w14:textId="77777777"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14:paraId="75DEAC11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 xml:space="preserve">Seznam bude obsahovat výhradě dokončené </w:t>
      </w:r>
      <w:r w:rsidR="009E6C2C">
        <w:rPr>
          <w:rFonts w:ascii="Arial" w:hAnsi="Arial" w:cs="Arial"/>
          <w:spacing w:val="-6"/>
          <w:sz w:val="22"/>
          <w:szCs w:val="22"/>
        </w:rPr>
        <w:t>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7A7BEFE0" w14:textId="7917DB9D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2350FD70" w14:textId="2FA406E1" w:rsidR="00874A57" w:rsidRDefault="00874A57" w:rsidP="00874A57">
      <w:pPr>
        <w:pStyle w:val="3"/>
      </w:pPr>
    </w:p>
    <w:p w14:paraId="42A8A6A0" w14:textId="77777777" w:rsidR="00874A57" w:rsidRPr="00874A57" w:rsidRDefault="00874A57" w:rsidP="00874A57">
      <w:pPr>
        <w:pStyle w:val="3"/>
      </w:pPr>
    </w:p>
    <w:p w14:paraId="7FAE6446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6049D407" w14:textId="77777777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0B580177" w14:textId="7777777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4A3CDB71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BBB5425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189EA613" w14:textId="0901E87B" w:rsidR="00874A57" w:rsidRPr="00874A57" w:rsidRDefault="000D3953" w:rsidP="00874A5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398468FE" w14:textId="5A07900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27BC9B43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99D1BA8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6B3AA5FD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43FED053" w14:textId="77777777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218ACBE8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4BD4F42" w14:textId="7777777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D9677DC" w14:textId="77777777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20810771" w14:textId="6E9AA0DB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3D19D105" w14:textId="216B3D8B" w:rsidR="00F85330" w:rsidRDefault="00F85330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550AB144" w14:textId="7603E1C0" w:rsidR="006922C7" w:rsidRPr="00B27DF3" w:rsidRDefault="00902398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vzor </w:t>
      </w:r>
      <w:r w:rsidR="006922C7">
        <w:rPr>
          <w:rFonts w:ascii="Arial" w:hAnsi="Arial" w:cs="Arial"/>
          <w:sz w:val="22"/>
          <w:szCs w:val="22"/>
        </w:rPr>
        <w:t>cenové nabídky</w:t>
      </w:r>
    </w:p>
    <w:p w14:paraId="11074FB2" w14:textId="77777777" w:rsidR="009745B1" w:rsidRDefault="00043739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přehledná </w:t>
      </w:r>
      <w:r w:rsidR="004C5F37"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>ituace stavby</w:t>
      </w:r>
      <w:r w:rsidR="00416750">
        <w:rPr>
          <w:rFonts w:ascii="Arial" w:hAnsi="Arial" w:cs="Arial"/>
          <w:sz w:val="22"/>
          <w:szCs w:val="22"/>
        </w:rPr>
        <w:t>,</w:t>
      </w:r>
      <w:r w:rsidR="009745B1">
        <w:rPr>
          <w:rFonts w:ascii="Arial" w:hAnsi="Arial" w:cs="Arial"/>
          <w:sz w:val="22"/>
          <w:szCs w:val="22"/>
        </w:rPr>
        <w:t xml:space="preserve"> </w:t>
      </w:r>
    </w:p>
    <w:p w14:paraId="60892ABE" w14:textId="77777777" w:rsidR="00133801" w:rsidRDefault="00043739" w:rsidP="00D91023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stávajícího vedení vodovodu a jednotné kanalizace</w:t>
      </w:r>
    </w:p>
    <w:p w14:paraId="09399504" w14:textId="17E00F65" w:rsidR="00043739" w:rsidRDefault="00874A57" w:rsidP="004B018F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B018F" w:rsidRPr="004B018F">
        <w:rPr>
          <w:rFonts w:ascii="Arial" w:hAnsi="Arial" w:cs="Arial"/>
          <w:sz w:val="22"/>
          <w:szCs w:val="22"/>
        </w:rPr>
        <w:t>ýpočet průběhu povodňové vlny v obci Jestřebí</w:t>
      </w:r>
      <w:r w:rsidR="004B018F">
        <w:rPr>
          <w:rFonts w:ascii="Arial" w:hAnsi="Arial" w:cs="Arial"/>
          <w:sz w:val="22"/>
          <w:szCs w:val="22"/>
        </w:rPr>
        <w:t xml:space="preserve"> v roce</w:t>
      </w:r>
      <w:r w:rsidR="00043739">
        <w:rPr>
          <w:rFonts w:ascii="Arial" w:hAnsi="Arial" w:cs="Arial"/>
          <w:sz w:val="22"/>
          <w:szCs w:val="22"/>
        </w:rPr>
        <w:t xml:space="preserve"> 2018 – posudek</w:t>
      </w:r>
    </w:p>
    <w:p w14:paraId="011673B4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55616B2C" w14:textId="77777777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15596C54" w14:textId="77777777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229D7C54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0EB763A2" w14:textId="77777777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4B018F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4B018F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11" w:history="1">
        <w:r w:rsidR="00897857" w:rsidRPr="00897857">
          <w:rPr>
            <w:rStyle w:val="Hypertextovodkaz"/>
            <w:spacing w:val="-6"/>
            <w:szCs w:val="22"/>
          </w:rPr>
          <w:t>majdicova.m@kr-vysocina.cz.</w:t>
        </w:r>
      </w:hyperlink>
    </w:p>
    <w:p w14:paraId="2C75EB69" w14:textId="77777777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2D4DF68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7B8B5E76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lastRenderedPageBreak/>
        <w:t>Požadavky na způsob zpracování nabídkové ceny</w:t>
      </w:r>
    </w:p>
    <w:p w14:paraId="2CB3D239" w14:textId="70862A19" w:rsidR="005A59E9" w:rsidRPr="0077675C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color w:val="FF0000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6922C7">
        <w:rPr>
          <w:rFonts w:ascii="Arial" w:eastAsia="MS Mincho" w:hAnsi="Arial" w:cs="Arial"/>
          <w:sz w:val="22"/>
          <w:szCs w:val="22"/>
        </w:rPr>
        <w:t xml:space="preserve">v členění dle samostatné přílohy zadávací dokumentace </w:t>
      </w:r>
      <w:r w:rsidR="00902398">
        <w:rPr>
          <w:rFonts w:ascii="Arial" w:eastAsia="MS Mincho" w:hAnsi="Arial" w:cs="Arial"/>
          <w:sz w:val="22"/>
          <w:szCs w:val="22"/>
        </w:rPr>
        <w:t>(viz vzor cenové nabídky).</w:t>
      </w:r>
    </w:p>
    <w:p w14:paraId="05729A33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18925B77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41CB9BE7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3B28C52F" w14:textId="77777777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14:paraId="262174DE" w14:textId="7E7EA698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 w:rsidRPr="005D42FA">
        <w:rPr>
          <w:rFonts w:cs="Arial"/>
          <w:szCs w:val="22"/>
        </w:rPr>
        <w:t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</w:t>
      </w:r>
      <w:r w:rsidR="005E2748">
        <w:rPr>
          <w:rFonts w:cs="Arial"/>
          <w:szCs w:val="22"/>
        </w:rPr>
        <w:t xml:space="preserve">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6C8D257D" w14:textId="77777777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14:paraId="7DE41921" w14:textId="77777777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„II/</w:t>
      </w:r>
      <w:r w:rsidR="00E9500B">
        <w:rPr>
          <w:rFonts w:ascii="Arial" w:hAnsi="Arial" w:cs="Arial"/>
          <w:b/>
          <w:sz w:val="22"/>
          <w:szCs w:val="22"/>
        </w:rPr>
        <w:t xml:space="preserve">403 Jestřebí – průtah, </w:t>
      </w:r>
      <w:r w:rsidR="00EF2351" w:rsidRPr="00EF2351">
        <w:rPr>
          <w:rFonts w:ascii="Arial" w:hAnsi="Arial" w:cs="Arial"/>
          <w:b/>
          <w:szCs w:val="22"/>
        </w:rPr>
        <w:t>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32A4F668" w14:textId="77777777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7D8DD183" w14:textId="77777777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4AB97B5" w14:textId="77777777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05E7E42F" w14:textId="77777777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2C2981FE" w14:textId="77777777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4F6CB97A" w14:textId="77777777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19144CBF" w14:textId="77777777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AD1038B" w14:textId="5B5450F9" w:rsidR="00B71C55" w:rsidRPr="0075508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4CB34A7B" w14:textId="10C04733" w:rsidR="00F85330" w:rsidRPr="00B71C55" w:rsidRDefault="00F85330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7F81C242" w14:textId="2C0A8D54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</w:t>
      </w:r>
      <w:r w:rsidR="00C43A62">
        <w:rPr>
          <w:rFonts w:ascii="Arial" w:hAnsi="Arial" w:cs="Arial"/>
          <w:bCs/>
          <w:i/>
          <w:iCs/>
          <w:sz w:val="22"/>
          <w:szCs w:val="22"/>
        </w:rPr>
        <w:t xml:space="preserve">v požadovaném členění </w:t>
      </w:r>
      <w:r w:rsidR="00F85330">
        <w:rPr>
          <w:rFonts w:ascii="Arial" w:hAnsi="Arial" w:cs="Arial"/>
          <w:bCs/>
          <w:i/>
          <w:iCs/>
          <w:sz w:val="22"/>
          <w:szCs w:val="22"/>
        </w:rPr>
        <w:t xml:space="preserve">dle vzoru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0066B38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014C05F6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C8D4DD6" w14:textId="77777777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14:paraId="33EFEFAC" w14:textId="5165FAD2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6C6384" w:rsidRPr="006C6384">
        <w:rPr>
          <w:rFonts w:ascii="Arial" w:hAnsi="Arial" w:cs="Arial"/>
          <w:b/>
          <w:sz w:val="22"/>
          <w:szCs w:val="22"/>
        </w:rPr>
        <w:t>2</w:t>
      </w:r>
      <w:r w:rsidR="002A49FC">
        <w:rPr>
          <w:rFonts w:ascii="Arial" w:hAnsi="Arial" w:cs="Arial"/>
          <w:b/>
          <w:sz w:val="22"/>
          <w:szCs w:val="22"/>
        </w:rPr>
        <w:t>3</w:t>
      </w:r>
      <w:r w:rsidR="00E9500B" w:rsidRPr="006C6384">
        <w:rPr>
          <w:rFonts w:ascii="Arial" w:hAnsi="Arial" w:cs="Arial"/>
          <w:b/>
          <w:sz w:val="22"/>
          <w:szCs w:val="22"/>
        </w:rPr>
        <w:t>. 6.</w:t>
      </w:r>
      <w:r w:rsidR="001F3F52" w:rsidRPr="006C6384">
        <w:rPr>
          <w:rFonts w:ascii="Arial" w:hAnsi="Arial" w:cs="Arial"/>
          <w:b/>
          <w:sz w:val="22"/>
          <w:szCs w:val="22"/>
        </w:rPr>
        <w:t xml:space="preserve"> 2020</w:t>
      </w:r>
      <w:r w:rsidR="000E3325" w:rsidRPr="006C6384">
        <w:rPr>
          <w:rFonts w:ascii="Arial" w:hAnsi="Arial" w:cs="Arial"/>
          <w:b/>
          <w:sz w:val="22"/>
          <w:szCs w:val="22"/>
        </w:rPr>
        <w:t xml:space="preserve"> do </w:t>
      </w:r>
      <w:r w:rsidR="00376764" w:rsidRPr="006C6384">
        <w:rPr>
          <w:rFonts w:ascii="Arial" w:hAnsi="Arial" w:cs="Arial"/>
          <w:b/>
          <w:sz w:val="22"/>
          <w:szCs w:val="22"/>
        </w:rPr>
        <w:t>12</w:t>
      </w:r>
      <w:r w:rsidR="00AF0709" w:rsidRPr="006C6384">
        <w:rPr>
          <w:rFonts w:ascii="Arial" w:hAnsi="Arial" w:cs="Arial"/>
          <w:b/>
          <w:sz w:val="22"/>
          <w:szCs w:val="22"/>
        </w:rPr>
        <w:t>:00 hod.</w:t>
      </w:r>
      <w:r w:rsidR="008162FC" w:rsidRPr="006C6384">
        <w:rPr>
          <w:rFonts w:ascii="Arial" w:hAnsi="Arial" w:cs="Arial"/>
          <w:b/>
          <w:sz w:val="22"/>
          <w:szCs w:val="22"/>
        </w:rPr>
        <w:t xml:space="preserve"> </w:t>
      </w:r>
    </w:p>
    <w:p w14:paraId="16CA7221" w14:textId="77777777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F890AE4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7773C1CA" w14:textId="77777777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21D84481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00C8C81B" w14:textId="777777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E9500B">
        <w:rPr>
          <w:rFonts w:ascii="Arial" w:hAnsi="Arial" w:cs="Arial"/>
          <w:sz w:val="22"/>
          <w:szCs w:val="22"/>
        </w:rPr>
        <w:t xml:space="preserve">obec Jestřebí.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F949904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02BF1CA4" w14:textId="7777777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78BA63EA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21980BE3" w14:textId="7777777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10CC207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417C7A15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5F6454EA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271A7452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3CED2310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7066FC45" w14:textId="77777777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39E8CCA4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32FF86DF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0FE5E3F1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0166609B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94DBCC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1CC0F183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30FDE9B6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17FBAAA9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2CCECA12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42AE29E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C448537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BB76332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45657BA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6145DE08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063B85D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1CA4B15D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7F5F8D" w:rsidSect="0035291D">
      <w:headerReference w:type="default" r:id="rId12"/>
      <w:footerReference w:type="default" r:id="rId13"/>
      <w:pgSz w:w="11906" w:h="16838"/>
      <w:pgMar w:top="993" w:right="1247" w:bottom="851" w:left="1560" w:header="568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FAB7D" w14:textId="77777777" w:rsidR="00AF652B" w:rsidRDefault="00AF652B">
      <w:r>
        <w:separator/>
      </w:r>
    </w:p>
  </w:endnote>
  <w:endnote w:type="continuationSeparator" w:id="0">
    <w:p w14:paraId="57389E40" w14:textId="77777777" w:rsidR="00AF652B" w:rsidRDefault="00AF652B">
      <w:r>
        <w:continuationSeparator/>
      </w:r>
    </w:p>
  </w:endnote>
  <w:endnote w:type="continuationNotice" w:id="1">
    <w:p w14:paraId="734AC5AD" w14:textId="77777777" w:rsidR="00AF652B" w:rsidRDefault="00AF6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27F9" w14:textId="0C3E6A2E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E02A6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E02A6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72DAF" w14:textId="77777777" w:rsidR="00AF652B" w:rsidRDefault="00AF652B">
      <w:r>
        <w:separator/>
      </w:r>
    </w:p>
  </w:footnote>
  <w:footnote w:type="continuationSeparator" w:id="0">
    <w:p w14:paraId="2DB08141" w14:textId="77777777" w:rsidR="00AF652B" w:rsidRDefault="00AF652B">
      <w:r>
        <w:continuationSeparator/>
      </w:r>
    </w:p>
  </w:footnote>
  <w:footnote w:type="continuationNotice" w:id="1">
    <w:p w14:paraId="35C6CEE8" w14:textId="77777777" w:rsidR="00AF652B" w:rsidRDefault="00AF6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4CEDD" w14:textId="77777777" w:rsidR="007B407C" w:rsidRDefault="007B407C">
    <w:pPr>
      <w:pStyle w:val="Zhlav"/>
    </w:pPr>
  </w:p>
  <w:p w14:paraId="6620EDAB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3729"/>
    <w:multiLevelType w:val="hybridMultilevel"/>
    <w:tmpl w:val="C316B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A356A"/>
    <w:multiLevelType w:val="hybridMultilevel"/>
    <w:tmpl w:val="89340B8C"/>
    <w:lvl w:ilvl="0" w:tplc="F8E4FE76">
      <w:numFmt w:val="bullet"/>
      <w:lvlText w:val="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14"/>
  </w:num>
  <w:num w:numId="5">
    <w:abstractNumId w:val="3"/>
  </w:num>
  <w:num w:numId="6">
    <w:abstractNumId w:val="4"/>
  </w:num>
  <w:num w:numId="7">
    <w:abstractNumId w:val="12"/>
  </w:num>
  <w:num w:numId="8">
    <w:abstractNumId w:val="0"/>
  </w:num>
  <w:num w:numId="9">
    <w:abstractNumId w:val="5"/>
  </w:num>
  <w:num w:numId="10">
    <w:abstractNumId w:val="16"/>
  </w:num>
  <w:num w:numId="11">
    <w:abstractNumId w:val="9"/>
  </w:num>
  <w:num w:numId="12">
    <w:abstractNumId w:val="17"/>
  </w:num>
  <w:num w:numId="13">
    <w:abstractNumId w:val="6"/>
  </w:num>
  <w:num w:numId="14">
    <w:abstractNumId w:val="1"/>
  </w:num>
  <w:num w:numId="15">
    <w:abstractNumId w:val="10"/>
  </w:num>
  <w:num w:numId="16">
    <w:abstractNumId w:val="11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1087"/>
    <w:rsid w:val="000128DA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6CB6"/>
    <w:rsid w:val="0003724C"/>
    <w:rsid w:val="00040761"/>
    <w:rsid w:val="00041635"/>
    <w:rsid w:val="000422E4"/>
    <w:rsid w:val="000425B1"/>
    <w:rsid w:val="0004284B"/>
    <w:rsid w:val="000434F4"/>
    <w:rsid w:val="00043739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9CB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25F"/>
    <w:rsid w:val="000C66B9"/>
    <w:rsid w:val="000C6868"/>
    <w:rsid w:val="000C6BB4"/>
    <w:rsid w:val="000C6E46"/>
    <w:rsid w:val="000C747A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1E7B"/>
    <w:rsid w:val="00102679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42AC"/>
    <w:rsid w:val="001251FB"/>
    <w:rsid w:val="00125C86"/>
    <w:rsid w:val="00127C31"/>
    <w:rsid w:val="00127CEB"/>
    <w:rsid w:val="00130267"/>
    <w:rsid w:val="0013034B"/>
    <w:rsid w:val="00131F0A"/>
    <w:rsid w:val="00132E7E"/>
    <w:rsid w:val="00133801"/>
    <w:rsid w:val="00133EF7"/>
    <w:rsid w:val="0013645F"/>
    <w:rsid w:val="00137C61"/>
    <w:rsid w:val="00141993"/>
    <w:rsid w:val="00141EC3"/>
    <w:rsid w:val="001450FF"/>
    <w:rsid w:val="00146151"/>
    <w:rsid w:val="001462D8"/>
    <w:rsid w:val="00147D43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8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6C61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2E7F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3F52"/>
    <w:rsid w:val="001F6357"/>
    <w:rsid w:val="001F6E4C"/>
    <w:rsid w:val="00200254"/>
    <w:rsid w:val="00200850"/>
    <w:rsid w:val="00200BDC"/>
    <w:rsid w:val="002012D3"/>
    <w:rsid w:val="002014CD"/>
    <w:rsid w:val="0020227A"/>
    <w:rsid w:val="0020308A"/>
    <w:rsid w:val="00203100"/>
    <w:rsid w:val="002031A3"/>
    <w:rsid w:val="00203D97"/>
    <w:rsid w:val="002046D1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179F5"/>
    <w:rsid w:val="00220FD5"/>
    <w:rsid w:val="00222348"/>
    <w:rsid w:val="0022261C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5F65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49FC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E697E"/>
    <w:rsid w:val="002F0459"/>
    <w:rsid w:val="002F0B3C"/>
    <w:rsid w:val="002F17EC"/>
    <w:rsid w:val="002F2D37"/>
    <w:rsid w:val="002F3789"/>
    <w:rsid w:val="002F44C8"/>
    <w:rsid w:val="002F7F05"/>
    <w:rsid w:val="003035DC"/>
    <w:rsid w:val="003045FA"/>
    <w:rsid w:val="00305B99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45A7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5A36"/>
    <w:rsid w:val="003509F6"/>
    <w:rsid w:val="00350BD0"/>
    <w:rsid w:val="00350C41"/>
    <w:rsid w:val="003519A1"/>
    <w:rsid w:val="00352606"/>
    <w:rsid w:val="0035291D"/>
    <w:rsid w:val="0035389E"/>
    <w:rsid w:val="00353B68"/>
    <w:rsid w:val="00353E68"/>
    <w:rsid w:val="00354122"/>
    <w:rsid w:val="00354A5A"/>
    <w:rsid w:val="00354A78"/>
    <w:rsid w:val="003576F9"/>
    <w:rsid w:val="00361644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77394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744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75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6FCE"/>
    <w:rsid w:val="0042785F"/>
    <w:rsid w:val="004308E8"/>
    <w:rsid w:val="004311CC"/>
    <w:rsid w:val="00433BF8"/>
    <w:rsid w:val="00433C6B"/>
    <w:rsid w:val="0043417F"/>
    <w:rsid w:val="004341A1"/>
    <w:rsid w:val="00434B28"/>
    <w:rsid w:val="004353F6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102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18F"/>
    <w:rsid w:val="004B05BE"/>
    <w:rsid w:val="004B1732"/>
    <w:rsid w:val="004B3198"/>
    <w:rsid w:val="004B3C51"/>
    <w:rsid w:val="004B4CB5"/>
    <w:rsid w:val="004B4E38"/>
    <w:rsid w:val="004B501E"/>
    <w:rsid w:val="004B5E12"/>
    <w:rsid w:val="004B6551"/>
    <w:rsid w:val="004B69F2"/>
    <w:rsid w:val="004B7705"/>
    <w:rsid w:val="004C1271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2473"/>
    <w:rsid w:val="004F5F95"/>
    <w:rsid w:val="004F5FA9"/>
    <w:rsid w:val="004F66AD"/>
    <w:rsid w:val="005010BC"/>
    <w:rsid w:val="005017E9"/>
    <w:rsid w:val="00501A98"/>
    <w:rsid w:val="00503877"/>
    <w:rsid w:val="00503FD0"/>
    <w:rsid w:val="00504663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E99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1DC6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50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011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42FA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D8D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3E82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22C7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010"/>
    <w:rsid w:val="006C5D4D"/>
    <w:rsid w:val="006C5EAF"/>
    <w:rsid w:val="006C6384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080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75C"/>
    <w:rsid w:val="00776B48"/>
    <w:rsid w:val="00776E7A"/>
    <w:rsid w:val="007772BC"/>
    <w:rsid w:val="00777D27"/>
    <w:rsid w:val="00777FE9"/>
    <w:rsid w:val="00782B0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1C23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A8F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5870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08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4A57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86BFA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97857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0153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2398"/>
    <w:rsid w:val="0090398A"/>
    <w:rsid w:val="00903B63"/>
    <w:rsid w:val="00904664"/>
    <w:rsid w:val="00905295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02C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5DD3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3FA9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5B7B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52B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0F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671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3CC4"/>
    <w:rsid w:val="00BC4CE7"/>
    <w:rsid w:val="00BD096F"/>
    <w:rsid w:val="00BD1395"/>
    <w:rsid w:val="00BD13F6"/>
    <w:rsid w:val="00BD2435"/>
    <w:rsid w:val="00BD4BA3"/>
    <w:rsid w:val="00BD4DC9"/>
    <w:rsid w:val="00BD6523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E7D9F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075D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9B5"/>
    <w:rsid w:val="00C21C02"/>
    <w:rsid w:val="00C227A6"/>
    <w:rsid w:val="00C23961"/>
    <w:rsid w:val="00C2486C"/>
    <w:rsid w:val="00C252AB"/>
    <w:rsid w:val="00C3024B"/>
    <w:rsid w:val="00C3051E"/>
    <w:rsid w:val="00C342E0"/>
    <w:rsid w:val="00C34DBE"/>
    <w:rsid w:val="00C3752A"/>
    <w:rsid w:val="00C40A17"/>
    <w:rsid w:val="00C4196C"/>
    <w:rsid w:val="00C43A62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1A6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2526"/>
    <w:rsid w:val="00CB5A94"/>
    <w:rsid w:val="00CB77B3"/>
    <w:rsid w:val="00CB7CF5"/>
    <w:rsid w:val="00CB7D7E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02A6"/>
    <w:rsid w:val="00CE20FC"/>
    <w:rsid w:val="00CE23ED"/>
    <w:rsid w:val="00CE36A7"/>
    <w:rsid w:val="00CE3AFC"/>
    <w:rsid w:val="00CE3EB7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4410"/>
    <w:rsid w:val="00CF6C78"/>
    <w:rsid w:val="00CF7059"/>
    <w:rsid w:val="00D0022E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B46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67918"/>
    <w:rsid w:val="00D737EE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1C3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75B"/>
    <w:rsid w:val="00DD5B64"/>
    <w:rsid w:val="00DD70B8"/>
    <w:rsid w:val="00DE0FBB"/>
    <w:rsid w:val="00DE17A4"/>
    <w:rsid w:val="00DE3177"/>
    <w:rsid w:val="00DE3C8F"/>
    <w:rsid w:val="00DE49AE"/>
    <w:rsid w:val="00DE5236"/>
    <w:rsid w:val="00DE7449"/>
    <w:rsid w:val="00DE7485"/>
    <w:rsid w:val="00DE7F2E"/>
    <w:rsid w:val="00DF216B"/>
    <w:rsid w:val="00DF225F"/>
    <w:rsid w:val="00DF22D3"/>
    <w:rsid w:val="00DF259E"/>
    <w:rsid w:val="00DF28EF"/>
    <w:rsid w:val="00DF581C"/>
    <w:rsid w:val="00DF7BF3"/>
    <w:rsid w:val="00DF7E87"/>
    <w:rsid w:val="00E0077B"/>
    <w:rsid w:val="00E0112D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5978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7759A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500B"/>
    <w:rsid w:val="00E96E6F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89C"/>
    <w:rsid w:val="00EB447D"/>
    <w:rsid w:val="00EB5A11"/>
    <w:rsid w:val="00EB6299"/>
    <w:rsid w:val="00EB7E78"/>
    <w:rsid w:val="00EC070C"/>
    <w:rsid w:val="00EC0EE1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0D85"/>
    <w:rsid w:val="00EE25BE"/>
    <w:rsid w:val="00EE2857"/>
    <w:rsid w:val="00EE3775"/>
    <w:rsid w:val="00EE5135"/>
    <w:rsid w:val="00EE542C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C21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4F76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5330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26B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F8F69C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jdicova.m@kr-vysocina.cz.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EAF1-C7AF-4ABA-9398-C46CAD5B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2589</Words>
  <Characters>16447</Characters>
  <Application>Microsoft Office Word</Application>
  <DocSecurity>0</DocSecurity>
  <Lines>137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18999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13</cp:revision>
  <cp:lastPrinted>2020-05-19T10:04:00Z</cp:lastPrinted>
  <dcterms:created xsi:type="dcterms:W3CDTF">2020-06-05T11:22:00Z</dcterms:created>
  <dcterms:modified xsi:type="dcterms:W3CDTF">2020-06-09T05:50:00Z</dcterms:modified>
</cp:coreProperties>
</file>